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FCFC" w14:textId="136B0481" w:rsidR="00D8740A" w:rsidRPr="00227C33" w:rsidRDefault="00D8740A" w:rsidP="00EC029A">
      <w:pPr>
        <w:spacing w:line="280" w:lineRule="exact"/>
        <w:rPr>
          <w:rFonts w:ascii="Times New Roman" w:hAnsi="Times New Roman" w:cs="Times New Roman"/>
        </w:rPr>
      </w:pPr>
    </w:p>
    <w:p w14:paraId="13EB2FD5" w14:textId="76EC6E81" w:rsidR="00EC029A" w:rsidRPr="00227C33" w:rsidRDefault="000D3698" w:rsidP="00EC029A">
      <w:pPr>
        <w:spacing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698">
        <w:rPr>
          <w:rFonts w:ascii="Times New Roman" w:hAnsi="Times New Roman" w:cs="Times New Roman"/>
          <w:b/>
          <w:sz w:val="32"/>
          <w:szCs w:val="32"/>
        </w:rPr>
        <w:t xml:space="preserve">Career 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0D3698">
        <w:rPr>
          <w:rFonts w:ascii="Times New Roman" w:hAnsi="Times New Roman" w:cs="Times New Roman"/>
          <w:b/>
          <w:sz w:val="32"/>
          <w:szCs w:val="32"/>
        </w:rPr>
        <w:t>ccomplishments</w:t>
      </w:r>
    </w:p>
    <w:p w14:paraId="4096C184" w14:textId="2D6AD7FA" w:rsidR="00D8740A" w:rsidRPr="00227C33" w:rsidRDefault="001B1D40" w:rsidP="00D47CC3">
      <w:pPr>
        <w:tabs>
          <w:tab w:val="left" w:pos="426"/>
        </w:tabs>
        <w:spacing w:line="280" w:lineRule="exact"/>
        <w:rPr>
          <w:rFonts w:ascii="Times New Roman" w:hAnsi="Times New Roman" w:cs="Times New Roman"/>
        </w:rPr>
      </w:pPr>
      <w:r w:rsidRPr="00227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5C60C3" wp14:editId="3F7B9169">
                <wp:simplePos x="0" y="0"/>
                <wp:positionH relativeFrom="column">
                  <wp:posOffset>281940</wp:posOffset>
                </wp:positionH>
                <wp:positionV relativeFrom="paragraph">
                  <wp:posOffset>60960</wp:posOffset>
                </wp:positionV>
                <wp:extent cx="5817235" cy="38735"/>
                <wp:effectExtent l="0" t="0" r="0" b="12065"/>
                <wp:wrapTopAndBottom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387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24E76"/>
                            </a:gs>
                            <a:gs pos="50000">
                              <a:srgbClr val="ECEEF4"/>
                            </a:gs>
                            <a:gs pos="100000">
                              <a:srgbClr val="424E76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E588AE" id="正方形/長方形 5" o:spid="_x0000_s1026" style="position:absolute;left:0;text-align:left;margin-left:22.2pt;margin-top:4.8pt;width:458.05pt;height: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" fillcolor="#424e76" stroked="f" strokeweight="2pt">
                <v:fill color2="#eceef4" rotate="t" angle="90" focus="50%" type="gradient"/>
                <v:textbox inset=".1mm,.1mm,.1mm,.1mm"/>
                <w10:wrap type="topAndBottom"/>
              </v:rect>
            </w:pict>
          </mc:Fallback>
        </mc:AlternateContent>
      </w:r>
    </w:p>
    <w:p w14:paraId="24C99838" w14:textId="0B19E347" w:rsidR="000D3698" w:rsidRPr="000D3698" w:rsidRDefault="000D3698" w:rsidP="000D3698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</w:t>
      </w:r>
      <w:r w:rsidRPr="000D3698">
        <w:rPr>
          <w:rFonts w:ascii="Times New Roman" w:hAnsi="Times New Roman" w:cs="Times New Roman"/>
          <w:sz w:val="24"/>
          <w:szCs w:val="24"/>
        </w:rPr>
        <w:t>escri</w:t>
      </w:r>
      <w:r>
        <w:rPr>
          <w:rFonts w:ascii="Times New Roman" w:hAnsi="Times New Roman" w:cs="Times New Roman"/>
          <w:sz w:val="24"/>
          <w:szCs w:val="24"/>
        </w:rPr>
        <w:t>be your</w:t>
      </w:r>
      <w:r w:rsidRPr="000D3698">
        <w:rPr>
          <w:rFonts w:ascii="Times New Roman" w:hAnsi="Times New Roman" w:cs="Times New Roman"/>
          <w:sz w:val="24"/>
          <w:szCs w:val="24"/>
        </w:rPr>
        <w:t xml:space="preserve"> business background and major business accomplishments to date.</w:t>
      </w:r>
    </w:p>
    <w:p w14:paraId="54758D62" w14:textId="0BC3589D" w:rsidR="002B5EB0" w:rsidRPr="00227C33" w:rsidRDefault="000D3698" w:rsidP="000D3698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  <w:r w:rsidRPr="000D3698">
        <w:rPr>
          <w:rFonts w:ascii="Times New Roman" w:hAnsi="Times New Roman" w:cs="Times New Roman"/>
          <w:sz w:val="24"/>
          <w:szCs w:val="24"/>
        </w:rPr>
        <w:t>(Maximum length: 3 pages, double-spaced)</w:t>
      </w:r>
    </w:p>
    <w:p w14:paraId="0D4659DF" w14:textId="495F1533" w:rsidR="002B5EB0" w:rsidRPr="00227C33" w:rsidRDefault="002B5EB0" w:rsidP="00851520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</w:p>
    <w:p w14:paraId="5EF273DC" w14:textId="0EEE0591" w:rsidR="002B5EB0" w:rsidRDefault="002B5EB0" w:rsidP="00851520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24"/>
          <w:szCs w:val="24"/>
        </w:rPr>
      </w:pPr>
    </w:p>
    <w:p w14:paraId="3A7B22C2" w14:textId="03C52489" w:rsidR="000D3698" w:rsidRPr="00227C33" w:rsidRDefault="002B5EB0" w:rsidP="00C61AF6">
      <w:pPr>
        <w:spacing w:line="280" w:lineRule="exac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27C33">
        <w:rPr>
          <w:rFonts w:ascii="Times New Roman" w:hAnsi="Times New Roman" w:cs="Times New Roman"/>
          <w:sz w:val="24"/>
          <w:szCs w:val="24"/>
        </w:rPr>
        <w:br w:type="page"/>
      </w:r>
      <w:bookmarkEnd w:id="0"/>
      <w:r w:rsidR="000D3698" w:rsidRPr="000D369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Personal </w:t>
      </w:r>
      <w:r w:rsidR="000D3698">
        <w:rPr>
          <w:rFonts w:ascii="Times New Roman" w:hAnsi="Times New Roman" w:cs="Times New Roman"/>
          <w:b/>
          <w:sz w:val="32"/>
          <w:szCs w:val="32"/>
        </w:rPr>
        <w:t>S</w:t>
      </w:r>
      <w:r w:rsidR="000D3698" w:rsidRPr="000D3698">
        <w:rPr>
          <w:rFonts w:ascii="Times New Roman" w:hAnsi="Times New Roman" w:cs="Times New Roman"/>
          <w:b/>
          <w:sz w:val="32"/>
          <w:szCs w:val="32"/>
        </w:rPr>
        <w:t>tatement</w:t>
      </w:r>
    </w:p>
    <w:p w14:paraId="20F14498" w14:textId="77777777" w:rsidR="000D3698" w:rsidRPr="00227C33" w:rsidRDefault="000D3698" w:rsidP="000D3698">
      <w:pPr>
        <w:tabs>
          <w:tab w:val="left" w:pos="426"/>
        </w:tabs>
        <w:spacing w:line="280" w:lineRule="exact"/>
        <w:rPr>
          <w:rFonts w:ascii="Times New Roman" w:hAnsi="Times New Roman" w:cs="Times New Roman"/>
        </w:rPr>
      </w:pPr>
      <w:r w:rsidRPr="00227C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3E6717" wp14:editId="6005BC5D">
                <wp:simplePos x="0" y="0"/>
                <wp:positionH relativeFrom="column">
                  <wp:posOffset>281940</wp:posOffset>
                </wp:positionH>
                <wp:positionV relativeFrom="paragraph">
                  <wp:posOffset>60960</wp:posOffset>
                </wp:positionV>
                <wp:extent cx="5817235" cy="38735"/>
                <wp:effectExtent l="0" t="0" r="0" b="12065"/>
                <wp:wrapTopAndBottom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387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24E76"/>
                            </a:gs>
                            <a:gs pos="50000">
                              <a:srgbClr val="ECEEF4"/>
                            </a:gs>
                            <a:gs pos="100000">
                              <a:srgbClr val="424E76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ED1CBA" id="正方形/長方形 1" o:spid="_x0000_s1026" style="position:absolute;left:0;text-align:left;margin-left:22.2pt;margin-top:4.8pt;width:458.05pt;height: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" fillcolor="#424e76" stroked="f" strokeweight="2pt">
                <v:fill color2="#eceef4" rotate="t" angle="90" focus="50%" type="gradient"/>
                <v:textbox inset=".1mm,.1mm,.1mm,.1mm"/>
                <w10:wrap type="topAndBottom"/>
              </v:rect>
            </w:pict>
          </mc:Fallback>
        </mc:AlternateContent>
      </w:r>
    </w:p>
    <w:p w14:paraId="1A5FDC0A" w14:textId="3E975A1A" w:rsidR="000D3698" w:rsidRPr="000D3698" w:rsidRDefault="0045416A" w:rsidP="002A635D">
      <w:pPr>
        <w:widowControl/>
        <w:ind w:leftChars="202" w:left="424" w:firstLine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3698">
        <w:rPr>
          <w:rFonts w:ascii="Times New Roman" w:hAnsi="Times New Roman" w:cs="Times New Roman"/>
          <w:sz w:val="24"/>
          <w:szCs w:val="24"/>
        </w:rPr>
        <w:t>lease i</w:t>
      </w:r>
      <w:r w:rsidR="000D3698" w:rsidRPr="000D3698">
        <w:rPr>
          <w:rFonts w:ascii="Times New Roman" w:hAnsi="Times New Roman" w:cs="Times New Roman"/>
          <w:sz w:val="24"/>
          <w:szCs w:val="24"/>
        </w:rPr>
        <w:t>nclu</w:t>
      </w:r>
      <w:r w:rsidR="000D3698">
        <w:rPr>
          <w:rFonts w:ascii="Times New Roman" w:hAnsi="Times New Roman" w:cs="Times New Roman"/>
          <w:sz w:val="24"/>
          <w:szCs w:val="24"/>
        </w:rPr>
        <w:t>de</w:t>
      </w:r>
      <w:r w:rsidR="000D3698" w:rsidRPr="000D3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D3698" w:rsidRPr="000D3698">
        <w:rPr>
          <w:rFonts w:ascii="Times New Roman" w:hAnsi="Times New Roman" w:cs="Times New Roman"/>
          <w:sz w:val="24"/>
          <w:szCs w:val="24"/>
        </w:rPr>
        <w:t>following information</w:t>
      </w:r>
      <w:r w:rsidR="000D3698">
        <w:rPr>
          <w:rFonts w:ascii="Times New Roman" w:hAnsi="Times New Roman" w:cs="Times New Roman"/>
          <w:sz w:val="24"/>
          <w:szCs w:val="24"/>
        </w:rPr>
        <w:t xml:space="preserve"> </w:t>
      </w:r>
      <w:r w:rsidR="000D3698" w:rsidRPr="000D3698">
        <w:rPr>
          <w:rFonts w:ascii="Times New Roman" w:hAnsi="Times New Roman" w:cs="Times New Roman"/>
          <w:sz w:val="24"/>
          <w:szCs w:val="24"/>
        </w:rPr>
        <w:t>(Maximum length: 10 pages, double-spaced</w:t>
      </w:r>
      <w:r w:rsidR="00DD7F9C" w:rsidRPr="000D3698">
        <w:rPr>
          <w:rFonts w:ascii="Times New Roman" w:hAnsi="Times New Roman" w:cs="Times New Roman"/>
          <w:sz w:val="24"/>
          <w:szCs w:val="24"/>
        </w:rPr>
        <w:t>)</w:t>
      </w:r>
      <w:r w:rsidR="00DD7F9C">
        <w:rPr>
          <w:rFonts w:ascii="Times New Roman" w:hAnsi="Times New Roman" w:cs="Times New Roman"/>
          <w:sz w:val="24"/>
          <w:szCs w:val="24"/>
        </w:rPr>
        <w:t>:</w:t>
      </w:r>
    </w:p>
    <w:p w14:paraId="6A8937E8" w14:textId="3520F996" w:rsidR="000D3698" w:rsidRPr="000D3698" w:rsidRDefault="000D3698" w:rsidP="002A635D">
      <w:pPr>
        <w:widowControl/>
        <w:ind w:leftChars="202" w:left="424" w:firstLine="2"/>
        <w:jc w:val="left"/>
        <w:rPr>
          <w:rFonts w:ascii="Times New Roman" w:hAnsi="Times New Roman" w:cs="Times New Roman"/>
          <w:sz w:val="24"/>
          <w:szCs w:val="24"/>
        </w:rPr>
      </w:pPr>
      <w:r w:rsidRPr="000D3698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98">
        <w:rPr>
          <w:rFonts w:ascii="Times New Roman" w:hAnsi="Times New Roman" w:cs="Times New Roman"/>
          <w:sz w:val="24"/>
          <w:szCs w:val="24"/>
        </w:rPr>
        <w:t>Intended field of specialization (e.g., strategy, marketing, organization, operations management, knowledge management, etc.) and specific topics of interest within that field</w:t>
      </w:r>
    </w:p>
    <w:p w14:paraId="2D32BC0A" w14:textId="0A00207D" w:rsidR="000D3698" w:rsidRPr="000D3698" w:rsidRDefault="000D3698" w:rsidP="002A635D">
      <w:pPr>
        <w:widowControl/>
        <w:ind w:leftChars="202" w:left="424" w:firstLine="2"/>
        <w:jc w:val="left"/>
        <w:rPr>
          <w:rFonts w:ascii="Times New Roman" w:hAnsi="Times New Roman" w:cs="Times New Roman"/>
          <w:sz w:val="24"/>
          <w:szCs w:val="24"/>
        </w:rPr>
      </w:pPr>
      <w:r w:rsidRPr="000D3698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98">
        <w:rPr>
          <w:rFonts w:ascii="Times New Roman" w:hAnsi="Times New Roman" w:cs="Times New Roman"/>
          <w:sz w:val="24"/>
          <w:szCs w:val="24"/>
        </w:rPr>
        <w:t>Research proposal (i.e., title, intended topic of thesis and intended research method)</w:t>
      </w:r>
    </w:p>
    <w:p w14:paraId="0E648FAC" w14:textId="701A3DFB" w:rsidR="000D3698" w:rsidRPr="000D3698" w:rsidRDefault="000D3698" w:rsidP="002A635D">
      <w:pPr>
        <w:widowControl/>
        <w:ind w:leftChars="202" w:left="424" w:firstLine="2"/>
        <w:jc w:val="left"/>
        <w:rPr>
          <w:rFonts w:ascii="Times New Roman" w:hAnsi="Times New Roman" w:cs="Times New Roman"/>
          <w:sz w:val="24"/>
          <w:szCs w:val="24"/>
        </w:rPr>
      </w:pPr>
      <w:r w:rsidRPr="000D3698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98">
        <w:rPr>
          <w:rFonts w:ascii="Times New Roman" w:hAnsi="Times New Roman" w:cs="Times New Roman"/>
          <w:sz w:val="24"/>
          <w:szCs w:val="24"/>
        </w:rPr>
        <w:t xml:space="preserve">Explanation of how a doctoral degree from </w:t>
      </w:r>
      <w:proofErr w:type="spellStart"/>
      <w:r w:rsidRPr="000D3698">
        <w:rPr>
          <w:rFonts w:ascii="Times New Roman" w:hAnsi="Times New Roman" w:cs="Times New Roman"/>
          <w:sz w:val="24"/>
          <w:szCs w:val="24"/>
        </w:rPr>
        <w:t>Hitotsubashi</w:t>
      </w:r>
      <w:proofErr w:type="spellEnd"/>
      <w:r w:rsidRPr="000D3698">
        <w:rPr>
          <w:rFonts w:ascii="Times New Roman" w:hAnsi="Times New Roman" w:cs="Times New Roman"/>
          <w:sz w:val="24"/>
          <w:szCs w:val="24"/>
        </w:rPr>
        <w:t xml:space="preserve"> ICS will assist in the achievement of career goals</w:t>
      </w:r>
    </w:p>
    <w:p w14:paraId="19461577" w14:textId="536AFCC0" w:rsidR="00B02DD6" w:rsidRDefault="00B02DD6" w:rsidP="000D369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A6F26DE" w14:textId="77777777" w:rsidR="0045416A" w:rsidRPr="000D3698" w:rsidRDefault="0045416A" w:rsidP="000D369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45416A" w:rsidRPr="000D3698" w:rsidSect="00492E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021" w:bottom="1021" w:left="1021" w:header="284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A0A14" w14:textId="77777777" w:rsidR="00AB7A43" w:rsidRDefault="00AB7A43" w:rsidP="00D8740A">
      <w:r>
        <w:separator/>
      </w:r>
    </w:p>
  </w:endnote>
  <w:endnote w:type="continuationSeparator" w:id="0">
    <w:p w14:paraId="20439C00" w14:textId="77777777" w:rsidR="00AB7A43" w:rsidRDefault="00AB7A43" w:rsidP="00D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2515" w14:textId="16776994" w:rsidR="00492EAF" w:rsidRPr="00492EAF" w:rsidRDefault="00492EAF">
    <w:pPr>
      <w:pStyle w:val="a5"/>
      <w:jc w:val="center"/>
      <w:rPr>
        <w:color w:val="A6A6A6" w:themeColor="background1" w:themeShade="A6"/>
        <w:sz w:val="18"/>
      </w:rPr>
    </w:pPr>
    <w:r w:rsidRPr="00492EAF">
      <w:rPr>
        <w:color w:val="A6A6A6" w:themeColor="background1" w:themeShade="A6"/>
        <w:sz w:val="18"/>
        <w:lang w:val="ja-JP"/>
      </w:rPr>
      <w:t xml:space="preserve"> </w:t>
    </w:r>
    <w:r w:rsidRPr="00492EAF">
      <w:rPr>
        <w:color w:val="A6A6A6" w:themeColor="background1" w:themeShade="A6"/>
        <w:sz w:val="18"/>
      </w:rPr>
      <w:fldChar w:fldCharType="begin"/>
    </w:r>
    <w:r w:rsidRPr="00492EAF">
      <w:rPr>
        <w:color w:val="A6A6A6" w:themeColor="background1" w:themeShade="A6"/>
        <w:sz w:val="18"/>
      </w:rPr>
      <w:instrText>PAGE  \* Arabic  \* MERGEFORMAT</w:instrText>
    </w:r>
    <w:r w:rsidRPr="00492EAF">
      <w:rPr>
        <w:color w:val="A6A6A6" w:themeColor="background1" w:themeShade="A6"/>
        <w:sz w:val="18"/>
      </w:rPr>
      <w:fldChar w:fldCharType="separate"/>
    </w:r>
    <w:r w:rsidR="00B46895" w:rsidRPr="00B46895">
      <w:rPr>
        <w:noProof/>
        <w:color w:val="A6A6A6" w:themeColor="background1" w:themeShade="A6"/>
        <w:sz w:val="18"/>
        <w:lang w:val="ja-JP"/>
      </w:rPr>
      <w:t>2</w:t>
    </w:r>
    <w:r w:rsidRPr="00492EAF">
      <w:rPr>
        <w:color w:val="A6A6A6" w:themeColor="background1" w:themeShade="A6"/>
        <w:sz w:val="18"/>
      </w:rPr>
      <w:fldChar w:fldCharType="end"/>
    </w:r>
    <w:r w:rsidRPr="00492EAF">
      <w:rPr>
        <w:color w:val="A6A6A6" w:themeColor="background1" w:themeShade="A6"/>
        <w:sz w:val="18"/>
        <w:lang w:val="ja-JP"/>
      </w:rPr>
      <w:t xml:space="preserve"> / </w:t>
    </w:r>
    <w:r w:rsidRPr="00492EAF">
      <w:rPr>
        <w:color w:val="A6A6A6" w:themeColor="background1" w:themeShade="A6"/>
        <w:sz w:val="18"/>
      </w:rPr>
      <w:fldChar w:fldCharType="begin"/>
    </w:r>
    <w:r w:rsidRPr="00492EAF">
      <w:rPr>
        <w:color w:val="A6A6A6" w:themeColor="background1" w:themeShade="A6"/>
        <w:sz w:val="18"/>
      </w:rPr>
      <w:instrText>NUMPAGES  \* Arabic  \* MERGEFORMAT</w:instrText>
    </w:r>
    <w:r w:rsidRPr="00492EAF">
      <w:rPr>
        <w:color w:val="A6A6A6" w:themeColor="background1" w:themeShade="A6"/>
        <w:sz w:val="18"/>
      </w:rPr>
      <w:fldChar w:fldCharType="separate"/>
    </w:r>
    <w:r w:rsidR="00B46895" w:rsidRPr="00B46895">
      <w:rPr>
        <w:noProof/>
        <w:color w:val="A6A6A6" w:themeColor="background1" w:themeShade="A6"/>
        <w:sz w:val="18"/>
        <w:lang w:val="ja-JP"/>
      </w:rPr>
      <w:t>2</w:t>
    </w:r>
    <w:r w:rsidRPr="00492EAF">
      <w:rPr>
        <w:color w:val="A6A6A6" w:themeColor="background1" w:themeShade="A6"/>
        <w:sz w:val="18"/>
      </w:rPr>
      <w:fldChar w:fldCharType="end"/>
    </w:r>
  </w:p>
  <w:p w14:paraId="47D76A81" w14:textId="77777777" w:rsidR="00492EAF" w:rsidRDefault="00492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C2246" w14:textId="0A22266E" w:rsidR="00492EAF" w:rsidRPr="00492EAF" w:rsidRDefault="00492EAF">
    <w:pPr>
      <w:pStyle w:val="a5"/>
      <w:jc w:val="center"/>
      <w:rPr>
        <w:color w:val="A6A6A6" w:themeColor="background1" w:themeShade="A6"/>
        <w:sz w:val="18"/>
      </w:rPr>
    </w:pPr>
    <w:r w:rsidRPr="00492EAF">
      <w:rPr>
        <w:color w:val="A6A6A6" w:themeColor="background1" w:themeShade="A6"/>
        <w:sz w:val="18"/>
        <w:lang w:val="ja-JP"/>
      </w:rPr>
      <w:t xml:space="preserve"> </w:t>
    </w:r>
    <w:r w:rsidRPr="00492EAF">
      <w:rPr>
        <w:color w:val="A6A6A6" w:themeColor="background1" w:themeShade="A6"/>
        <w:sz w:val="18"/>
      </w:rPr>
      <w:fldChar w:fldCharType="begin"/>
    </w:r>
    <w:r w:rsidRPr="00492EAF">
      <w:rPr>
        <w:color w:val="A6A6A6" w:themeColor="background1" w:themeShade="A6"/>
        <w:sz w:val="18"/>
      </w:rPr>
      <w:instrText>PAGE  \* Arabic  \* MERGEFORMAT</w:instrText>
    </w:r>
    <w:r w:rsidRPr="00492EAF">
      <w:rPr>
        <w:color w:val="A6A6A6" w:themeColor="background1" w:themeShade="A6"/>
        <w:sz w:val="18"/>
      </w:rPr>
      <w:fldChar w:fldCharType="separate"/>
    </w:r>
    <w:r w:rsidR="00B46895" w:rsidRPr="00B46895">
      <w:rPr>
        <w:noProof/>
        <w:color w:val="A6A6A6" w:themeColor="background1" w:themeShade="A6"/>
        <w:sz w:val="18"/>
        <w:lang w:val="ja-JP"/>
      </w:rPr>
      <w:t>1</w:t>
    </w:r>
    <w:r w:rsidRPr="00492EAF">
      <w:rPr>
        <w:color w:val="A6A6A6" w:themeColor="background1" w:themeShade="A6"/>
        <w:sz w:val="18"/>
      </w:rPr>
      <w:fldChar w:fldCharType="end"/>
    </w:r>
    <w:r w:rsidRPr="00492EAF">
      <w:rPr>
        <w:color w:val="A6A6A6" w:themeColor="background1" w:themeShade="A6"/>
        <w:sz w:val="18"/>
        <w:lang w:val="ja-JP"/>
      </w:rPr>
      <w:t xml:space="preserve"> / </w:t>
    </w:r>
    <w:r w:rsidRPr="00492EAF">
      <w:rPr>
        <w:color w:val="A6A6A6" w:themeColor="background1" w:themeShade="A6"/>
        <w:sz w:val="18"/>
      </w:rPr>
      <w:fldChar w:fldCharType="begin"/>
    </w:r>
    <w:r w:rsidRPr="00492EAF">
      <w:rPr>
        <w:color w:val="A6A6A6" w:themeColor="background1" w:themeShade="A6"/>
        <w:sz w:val="18"/>
      </w:rPr>
      <w:instrText>NUMPAGES  \* Arabic  \* MERGEFORMAT</w:instrText>
    </w:r>
    <w:r w:rsidRPr="00492EAF">
      <w:rPr>
        <w:color w:val="A6A6A6" w:themeColor="background1" w:themeShade="A6"/>
        <w:sz w:val="18"/>
      </w:rPr>
      <w:fldChar w:fldCharType="separate"/>
    </w:r>
    <w:r w:rsidR="00B46895" w:rsidRPr="00B46895">
      <w:rPr>
        <w:noProof/>
        <w:color w:val="A6A6A6" w:themeColor="background1" w:themeShade="A6"/>
        <w:sz w:val="18"/>
        <w:lang w:val="ja-JP"/>
      </w:rPr>
      <w:t>2</w:t>
    </w:r>
    <w:r w:rsidRPr="00492EAF">
      <w:rPr>
        <w:color w:val="A6A6A6" w:themeColor="background1" w:themeShade="A6"/>
        <w:sz w:val="18"/>
      </w:rPr>
      <w:fldChar w:fldCharType="end"/>
    </w:r>
  </w:p>
  <w:p w14:paraId="03617D85" w14:textId="77777777" w:rsidR="00C05974" w:rsidRDefault="00C05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7A60" w14:textId="77777777" w:rsidR="00AB7A43" w:rsidRDefault="00AB7A43" w:rsidP="00D8740A">
      <w:r>
        <w:separator/>
      </w:r>
    </w:p>
  </w:footnote>
  <w:footnote w:type="continuationSeparator" w:id="0">
    <w:p w14:paraId="0AE874BF" w14:textId="77777777" w:rsidR="00AB7A43" w:rsidRDefault="00AB7A43" w:rsidP="00D8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552D" w14:textId="77777777" w:rsidR="00413BDB" w:rsidRPr="002B5EB0" w:rsidRDefault="00413BDB" w:rsidP="00413BDB">
    <w:pPr>
      <w:pStyle w:val="a3"/>
      <w:rPr>
        <w:rFonts w:ascii="Century Gothic" w:hAnsi="Century Gothic"/>
        <w:noProof/>
        <w:sz w:val="10"/>
        <w:szCs w:val="10"/>
      </w:rPr>
    </w:pPr>
    <w:r w:rsidRPr="002B5EB0">
      <w:rPr>
        <w:rFonts w:ascii="Century Gothic" w:hAnsi="Century Gothic"/>
        <w:noProof/>
        <w:sz w:val="10"/>
        <w:szCs w:val="10"/>
      </w:rPr>
      <w:t>Hitotsubashi University Business School</w:t>
    </w:r>
  </w:p>
  <w:p w14:paraId="26BFAF49" w14:textId="16AC29E5" w:rsidR="00857ED7" w:rsidRDefault="00413BDB" w:rsidP="00413BDB">
    <w:pPr>
      <w:pStyle w:val="a3"/>
      <w:rPr>
        <w:rFonts w:ascii="Century Gothic" w:hAnsi="Century Gothic"/>
        <w:noProof/>
        <w:sz w:val="12"/>
        <w:szCs w:val="12"/>
      </w:rPr>
    </w:pPr>
    <w:r w:rsidRPr="002B5EB0">
      <w:rPr>
        <w:rFonts w:ascii="Century Gothic" w:hAnsi="Century Gothic"/>
        <w:noProof/>
        <w:sz w:val="10"/>
        <w:szCs w:val="10"/>
      </w:rPr>
      <w:t>School of International Corporate Strategy</w:t>
    </w:r>
    <w:r w:rsidR="00647BD5" w:rsidRPr="002B5EB0">
      <w:rPr>
        <w:rFonts w:ascii="Century Gothic" w:hAnsi="Century Gothic"/>
        <w:noProof/>
        <w:sz w:val="10"/>
        <w:szCs w:val="10"/>
      </w:rPr>
      <w:ptab w:relativeTo="margin" w:alignment="center" w:leader="none"/>
    </w:r>
    <w:r w:rsidR="00647BD5" w:rsidRPr="002B5EB0">
      <w:rPr>
        <w:rFonts w:ascii="Century Gothic" w:hAnsi="Century Gothic"/>
        <w:noProof/>
        <w:sz w:val="10"/>
        <w:szCs w:val="10"/>
      </w:rPr>
      <w:ptab w:relativeTo="margin" w:alignment="right" w:leader="none"/>
    </w:r>
    <w:r w:rsidR="007339AA" w:rsidRPr="002B5EB0">
      <w:rPr>
        <w:rFonts w:ascii="Century Gothic" w:hAnsi="Century Gothic"/>
        <w:noProof/>
        <w:sz w:val="12"/>
        <w:szCs w:val="12"/>
      </w:rPr>
      <w:t xml:space="preserve"> </w:t>
    </w:r>
    <w:r w:rsidR="000D3698">
      <w:rPr>
        <w:rFonts w:ascii="Century Gothic" w:hAnsi="Century Gothic"/>
        <w:noProof/>
        <w:sz w:val="12"/>
        <w:szCs w:val="12"/>
      </w:rPr>
      <w:t>D</w:t>
    </w:r>
    <w:r w:rsidR="00647BD5" w:rsidRPr="002B5EB0">
      <w:rPr>
        <w:rFonts w:ascii="Century Gothic" w:hAnsi="Century Gothic"/>
        <w:noProof/>
        <w:sz w:val="12"/>
        <w:szCs w:val="12"/>
      </w:rPr>
      <w:t>BA Program</w:t>
    </w:r>
  </w:p>
  <w:p w14:paraId="78842241" w14:textId="77777777" w:rsidR="00851520" w:rsidRDefault="00851520" w:rsidP="00413BDB">
    <w:pPr>
      <w:pStyle w:val="a3"/>
      <w:rPr>
        <w:rFonts w:ascii="Century Gothic" w:hAnsi="Century Gothic"/>
        <w:noProof/>
        <w:sz w:val="12"/>
        <w:szCs w:val="12"/>
      </w:rPr>
    </w:pPr>
  </w:p>
  <w:p w14:paraId="3E5A5084" w14:textId="77777777" w:rsidR="00851520" w:rsidRDefault="00851520" w:rsidP="00413BDB">
    <w:pPr>
      <w:pStyle w:val="a3"/>
      <w:rPr>
        <w:rFonts w:ascii="Century Gothic" w:hAnsi="Century Gothic"/>
        <w:noProof/>
        <w:sz w:val="12"/>
        <w:szCs w:val="12"/>
      </w:rPr>
    </w:pPr>
  </w:p>
  <w:p w14:paraId="5B0D3593" w14:textId="77777777" w:rsidR="00A84D9C" w:rsidRPr="00A84D9C" w:rsidRDefault="00A84D9C" w:rsidP="00413BDB">
    <w:pPr>
      <w:pStyle w:val="a3"/>
      <w:rPr>
        <w:rFonts w:ascii="Century Gothic" w:hAnsi="Century Gothic"/>
        <w:noProof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CD90D" w14:textId="77777777" w:rsidR="00851520" w:rsidRPr="002B5EB0" w:rsidRDefault="00851520" w:rsidP="00851520">
    <w:pPr>
      <w:pStyle w:val="a3"/>
      <w:rPr>
        <w:rFonts w:ascii="Century Gothic" w:hAnsi="Century Gothic"/>
        <w:noProof/>
        <w:sz w:val="10"/>
        <w:szCs w:val="10"/>
      </w:rPr>
    </w:pPr>
    <w:r w:rsidRPr="002B5EB0">
      <w:rPr>
        <w:rFonts w:ascii="Century Gothic" w:hAnsi="Century Gothic"/>
        <w:noProof/>
        <w:sz w:val="10"/>
        <w:szCs w:val="10"/>
      </w:rPr>
      <w:t>Hitotsubashi University Business School</w:t>
    </w:r>
  </w:p>
  <w:p w14:paraId="551DE9BE" w14:textId="5C0B1B34" w:rsidR="00B94B77" w:rsidRPr="00851520" w:rsidRDefault="00851520" w:rsidP="00851520">
    <w:pPr>
      <w:pStyle w:val="a3"/>
      <w:rPr>
        <w:rFonts w:ascii="Century Gothic" w:hAnsi="Century Gothic"/>
        <w:noProof/>
        <w:sz w:val="12"/>
        <w:szCs w:val="12"/>
      </w:rPr>
    </w:pPr>
    <w:r w:rsidRPr="002B5EB0">
      <w:rPr>
        <w:rFonts w:ascii="Century Gothic" w:hAnsi="Century Gothic"/>
        <w:noProof/>
        <w:sz w:val="10"/>
        <w:szCs w:val="10"/>
      </w:rPr>
      <w:t>School of International Corporate Strategy</w:t>
    </w:r>
    <w:r w:rsidRPr="002B5EB0">
      <w:rPr>
        <w:rFonts w:ascii="Century Gothic" w:hAnsi="Century Gothic"/>
        <w:noProof/>
        <w:sz w:val="10"/>
        <w:szCs w:val="10"/>
      </w:rPr>
      <w:ptab w:relativeTo="margin" w:alignment="center" w:leader="none"/>
    </w:r>
    <w:r w:rsidRPr="002B5EB0">
      <w:rPr>
        <w:rFonts w:ascii="Century Gothic" w:hAnsi="Century Gothic"/>
        <w:noProof/>
        <w:sz w:val="10"/>
        <w:szCs w:val="10"/>
      </w:rPr>
      <w:ptab w:relativeTo="margin" w:alignment="right" w:leader="none"/>
    </w:r>
    <w:r w:rsidRPr="002B5EB0">
      <w:rPr>
        <w:rFonts w:ascii="Century Gothic" w:hAnsi="Century Gothic"/>
        <w:noProof/>
        <w:sz w:val="12"/>
        <w:szCs w:val="12"/>
      </w:rPr>
      <w:t xml:space="preserve"> </w:t>
    </w:r>
    <w:r w:rsidR="000D3698">
      <w:rPr>
        <w:rFonts w:ascii="Century Gothic" w:hAnsi="Century Gothic"/>
        <w:noProof/>
        <w:sz w:val="12"/>
        <w:szCs w:val="12"/>
      </w:rPr>
      <w:t>D</w:t>
    </w:r>
    <w:r w:rsidRPr="002B5EB0">
      <w:rPr>
        <w:rFonts w:ascii="Century Gothic" w:hAnsi="Century Gothic"/>
        <w:noProof/>
        <w:sz w:val="12"/>
        <w:szCs w:val="12"/>
      </w:rPr>
      <w:t>BA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C90"/>
    <w:multiLevelType w:val="hybridMultilevel"/>
    <w:tmpl w:val="6E10CFF4"/>
    <w:lvl w:ilvl="0" w:tplc="705E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37BB7"/>
    <w:multiLevelType w:val="hybridMultilevel"/>
    <w:tmpl w:val="035E78B4"/>
    <w:lvl w:ilvl="0" w:tplc="FC2EFA0A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E0A3C"/>
    <w:multiLevelType w:val="hybridMultilevel"/>
    <w:tmpl w:val="CDB0653C"/>
    <w:lvl w:ilvl="0" w:tplc="7220C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E4899"/>
    <w:multiLevelType w:val="hybridMultilevel"/>
    <w:tmpl w:val="ED3481D4"/>
    <w:lvl w:ilvl="0" w:tplc="7930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166E9"/>
    <w:multiLevelType w:val="hybridMultilevel"/>
    <w:tmpl w:val="214604A6"/>
    <w:lvl w:ilvl="0" w:tplc="DE5C1EF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4001D28"/>
    <w:multiLevelType w:val="hybridMultilevel"/>
    <w:tmpl w:val="C0E83836"/>
    <w:lvl w:ilvl="0" w:tplc="8E7C8D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41D47B7"/>
    <w:multiLevelType w:val="hybridMultilevel"/>
    <w:tmpl w:val="FECEE3AE"/>
    <w:lvl w:ilvl="0" w:tplc="C77C9DC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946E61"/>
    <w:multiLevelType w:val="hybridMultilevel"/>
    <w:tmpl w:val="30C2DF74"/>
    <w:lvl w:ilvl="0" w:tplc="C77C9DC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767456B"/>
    <w:multiLevelType w:val="hybridMultilevel"/>
    <w:tmpl w:val="B4ACAE5C"/>
    <w:lvl w:ilvl="0" w:tplc="FC2EFA0A">
      <w:start w:val="1"/>
      <w:numFmt w:val="decimal"/>
      <w:lvlText w:val="(%1)"/>
      <w:lvlJc w:val="left"/>
      <w:pPr>
        <w:ind w:left="84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682667B"/>
    <w:multiLevelType w:val="hybridMultilevel"/>
    <w:tmpl w:val="EEF85A16"/>
    <w:lvl w:ilvl="0" w:tplc="68701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713886"/>
    <w:multiLevelType w:val="hybridMultilevel"/>
    <w:tmpl w:val="0E8E9C26"/>
    <w:lvl w:ilvl="0" w:tplc="A042B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0A"/>
    <w:rsid w:val="00011AED"/>
    <w:rsid w:val="00013BBB"/>
    <w:rsid w:val="00026FD7"/>
    <w:rsid w:val="0005316A"/>
    <w:rsid w:val="00080AE5"/>
    <w:rsid w:val="00094CEE"/>
    <w:rsid w:val="000A2F10"/>
    <w:rsid w:val="000D3698"/>
    <w:rsid w:val="000E2787"/>
    <w:rsid w:val="00150B2A"/>
    <w:rsid w:val="001B1D40"/>
    <w:rsid w:val="001D71BF"/>
    <w:rsid w:val="00206A82"/>
    <w:rsid w:val="00227C33"/>
    <w:rsid w:val="0023466D"/>
    <w:rsid w:val="002348F7"/>
    <w:rsid w:val="00291B90"/>
    <w:rsid w:val="002A635D"/>
    <w:rsid w:val="002B5EB0"/>
    <w:rsid w:val="002C64EA"/>
    <w:rsid w:val="00353804"/>
    <w:rsid w:val="003550B3"/>
    <w:rsid w:val="0039240B"/>
    <w:rsid w:val="003A5C19"/>
    <w:rsid w:val="003C43F3"/>
    <w:rsid w:val="003D619A"/>
    <w:rsid w:val="003E4747"/>
    <w:rsid w:val="003F0CF3"/>
    <w:rsid w:val="00413BDB"/>
    <w:rsid w:val="0045416A"/>
    <w:rsid w:val="00473CE1"/>
    <w:rsid w:val="00474039"/>
    <w:rsid w:val="00482D3E"/>
    <w:rsid w:val="00485206"/>
    <w:rsid w:val="00492EAF"/>
    <w:rsid w:val="004949AF"/>
    <w:rsid w:val="00496275"/>
    <w:rsid w:val="004A09C8"/>
    <w:rsid w:val="004B373A"/>
    <w:rsid w:val="004C0949"/>
    <w:rsid w:val="004D2EA9"/>
    <w:rsid w:val="004D3656"/>
    <w:rsid w:val="005D5A47"/>
    <w:rsid w:val="005F56BE"/>
    <w:rsid w:val="005F6EAB"/>
    <w:rsid w:val="00610BE2"/>
    <w:rsid w:val="00624E6A"/>
    <w:rsid w:val="00647BD5"/>
    <w:rsid w:val="00654536"/>
    <w:rsid w:val="006800D9"/>
    <w:rsid w:val="006E438E"/>
    <w:rsid w:val="006E6336"/>
    <w:rsid w:val="00703BDE"/>
    <w:rsid w:val="0071482C"/>
    <w:rsid w:val="007339AA"/>
    <w:rsid w:val="00746388"/>
    <w:rsid w:val="0079635F"/>
    <w:rsid w:val="007A1334"/>
    <w:rsid w:val="007A6685"/>
    <w:rsid w:val="007B09CC"/>
    <w:rsid w:val="00824DE4"/>
    <w:rsid w:val="00834558"/>
    <w:rsid w:val="00851520"/>
    <w:rsid w:val="00857ED7"/>
    <w:rsid w:val="008E3DE9"/>
    <w:rsid w:val="00942641"/>
    <w:rsid w:val="0094441C"/>
    <w:rsid w:val="009B0D77"/>
    <w:rsid w:val="00A13B14"/>
    <w:rsid w:val="00A82296"/>
    <w:rsid w:val="00A84D9C"/>
    <w:rsid w:val="00A910FA"/>
    <w:rsid w:val="00A946A4"/>
    <w:rsid w:val="00AA3F9E"/>
    <w:rsid w:val="00AB7A43"/>
    <w:rsid w:val="00B02DD6"/>
    <w:rsid w:val="00B46895"/>
    <w:rsid w:val="00B47444"/>
    <w:rsid w:val="00B50377"/>
    <w:rsid w:val="00B51920"/>
    <w:rsid w:val="00B632A3"/>
    <w:rsid w:val="00B7481E"/>
    <w:rsid w:val="00B94B77"/>
    <w:rsid w:val="00BA4D9B"/>
    <w:rsid w:val="00BC6832"/>
    <w:rsid w:val="00BC7820"/>
    <w:rsid w:val="00BD0C62"/>
    <w:rsid w:val="00BE372A"/>
    <w:rsid w:val="00C05974"/>
    <w:rsid w:val="00C24723"/>
    <w:rsid w:val="00C61AF6"/>
    <w:rsid w:val="00C917A8"/>
    <w:rsid w:val="00CB213C"/>
    <w:rsid w:val="00CD18B6"/>
    <w:rsid w:val="00CE1533"/>
    <w:rsid w:val="00CE6CE9"/>
    <w:rsid w:val="00D035EA"/>
    <w:rsid w:val="00D47CC3"/>
    <w:rsid w:val="00D61361"/>
    <w:rsid w:val="00D77032"/>
    <w:rsid w:val="00D8740A"/>
    <w:rsid w:val="00D93982"/>
    <w:rsid w:val="00D97B7C"/>
    <w:rsid w:val="00DC2D75"/>
    <w:rsid w:val="00DD672A"/>
    <w:rsid w:val="00DD7F9C"/>
    <w:rsid w:val="00DE60C1"/>
    <w:rsid w:val="00E50B8E"/>
    <w:rsid w:val="00E617FE"/>
    <w:rsid w:val="00E90B52"/>
    <w:rsid w:val="00EB6167"/>
    <w:rsid w:val="00EC029A"/>
    <w:rsid w:val="00EE4A5A"/>
    <w:rsid w:val="00F02485"/>
    <w:rsid w:val="00F14CA1"/>
    <w:rsid w:val="00F41754"/>
    <w:rsid w:val="00F55478"/>
    <w:rsid w:val="00F77864"/>
    <w:rsid w:val="00FA14F8"/>
    <w:rsid w:val="00FB5406"/>
    <w:rsid w:val="00FC59B0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167B2"/>
  <w15:docId w15:val="{D43FB7D0-D29C-450C-9559-C646D28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0A"/>
  </w:style>
  <w:style w:type="paragraph" w:styleId="a5">
    <w:name w:val="footer"/>
    <w:basedOn w:val="a"/>
    <w:link w:val="a6"/>
    <w:uiPriority w:val="99"/>
    <w:unhideWhenUsed/>
    <w:rsid w:val="00D87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0A"/>
  </w:style>
  <w:style w:type="paragraph" w:styleId="a7">
    <w:name w:val="Balloon Text"/>
    <w:basedOn w:val="a"/>
    <w:link w:val="a8"/>
    <w:uiPriority w:val="99"/>
    <w:semiHidden/>
    <w:unhideWhenUsed/>
    <w:rsid w:val="00D8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4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47CC3"/>
    <w:pPr>
      <w:ind w:leftChars="400" w:left="840"/>
    </w:pPr>
  </w:style>
  <w:style w:type="character" w:styleId="aa">
    <w:name w:val="Placeholder Text"/>
    <w:basedOn w:val="a0"/>
    <w:uiPriority w:val="99"/>
    <w:semiHidden/>
    <w:rsid w:val="00B51920"/>
    <w:rPr>
      <w:color w:val="808080"/>
    </w:rPr>
  </w:style>
  <w:style w:type="table" w:styleId="ab">
    <w:name w:val="Table Grid"/>
    <w:basedOn w:val="a1"/>
    <w:uiPriority w:val="59"/>
    <w:rsid w:val="00B0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EDC2-42CA-4230-8ECC-354CB690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Reiko Miyazaki</dc:creator>
  <cp:lastModifiedBy>Shoko Ui</cp:lastModifiedBy>
  <cp:revision>2</cp:revision>
  <cp:lastPrinted>2019-05-14T08:11:00Z</cp:lastPrinted>
  <dcterms:created xsi:type="dcterms:W3CDTF">2023-02-01T10:13:00Z</dcterms:created>
  <dcterms:modified xsi:type="dcterms:W3CDTF">2023-02-01T10:13:00Z</dcterms:modified>
</cp:coreProperties>
</file>